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F51928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成都维准科技有限公司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F51928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成都维准科技有限公司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F51928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宋</w:t>
            </w:r>
            <w:r w:rsidR="008A7A62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F51928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F51928">
              <w:rPr>
                <w:rFonts w:asciiTheme="minorEastAsia" w:hAnsiTheme="minorEastAsia"/>
                <w:bCs/>
                <w:color w:val="000000" w:themeColor="text1"/>
                <w:sz w:val="24"/>
              </w:rPr>
              <w:t>成都蛟龙工业港双流园区新华大道15座533号</w:t>
            </w:r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4C2170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F51928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8A7A62">
              <w:rPr>
                <w:rFonts w:ascii="黑体" w:eastAsia="黑体" w:hAnsi="黑体" w:cs="黑体" w:hint="eastAsia"/>
                <w:bCs/>
                <w:sz w:val="24"/>
              </w:rPr>
              <w:t>4.</w:t>
            </w:r>
            <w:r w:rsidR="00F51928">
              <w:rPr>
                <w:rFonts w:ascii="黑体" w:eastAsia="黑体" w:hAnsi="黑体" w:cs="黑体" w:hint="eastAsia"/>
                <w:bCs/>
                <w:sz w:val="24"/>
              </w:rPr>
              <w:t>8.15</w:t>
            </w:r>
          </w:p>
        </w:tc>
        <w:tc>
          <w:tcPr>
            <w:tcW w:w="2171" w:type="dxa"/>
            <w:vAlign w:val="center"/>
          </w:tcPr>
          <w:p w:rsidR="00A2613E" w:rsidRDefault="00F51928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F998E57" wp14:editId="69EE83F9">
                  <wp:extent cx="1192696" cy="1995777"/>
                  <wp:effectExtent l="0" t="0" r="7620" b="508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975" cy="1992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212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105C80" w:rsidRPr="00945DDE" w:rsidRDefault="00F51928" w:rsidP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张清平、曾强</w:t>
            </w:r>
          </w:p>
        </w:tc>
        <w:tc>
          <w:tcPr>
            <w:tcW w:w="1714" w:type="dxa"/>
            <w:vAlign w:val="center"/>
          </w:tcPr>
          <w:p w:rsidR="00105C80" w:rsidRPr="00945DDE" w:rsidRDefault="00105C80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105C80" w:rsidRPr="00945DDE" w:rsidRDefault="00105C80" w:rsidP="00F51928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</w:t>
            </w:r>
            <w:r w:rsidR="00F51928">
              <w:rPr>
                <w:rFonts w:hint="eastAsia"/>
                <w:color w:val="000000"/>
                <w:sz w:val="24"/>
              </w:rPr>
              <w:t>8.27~2024.8.29</w:t>
            </w:r>
          </w:p>
        </w:tc>
        <w:tc>
          <w:tcPr>
            <w:tcW w:w="2171" w:type="dxa"/>
            <w:vMerge w:val="restart"/>
            <w:vAlign w:val="center"/>
          </w:tcPr>
          <w:p w:rsidR="00105C80" w:rsidRDefault="00F51928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8DD9095" wp14:editId="368EE00E">
                  <wp:extent cx="1248355" cy="1749287"/>
                  <wp:effectExtent l="0" t="0" r="9525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019" cy="1750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F51928" w:rsidTr="00945DDE">
        <w:trPr>
          <w:trHeight w:val="1687"/>
        </w:trPr>
        <w:tc>
          <w:tcPr>
            <w:tcW w:w="1777" w:type="dxa"/>
            <w:vAlign w:val="center"/>
          </w:tcPr>
          <w:p w:rsidR="00F51928" w:rsidRDefault="00F5192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F51928" w:rsidRPr="00945DDE" w:rsidRDefault="00F51928" w:rsidP="002B1DA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张清平、曾强</w:t>
            </w:r>
          </w:p>
        </w:tc>
        <w:tc>
          <w:tcPr>
            <w:tcW w:w="1714" w:type="dxa"/>
            <w:vAlign w:val="center"/>
          </w:tcPr>
          <w:p w:rsidR="00F51928" w:rsidRPr="00945DDE" w:rsidRDefault="00F51928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F51928" w:rsidRPr="00945DDE" w:rsidRDefault="00F51928" w:rsidP="00DF3A8A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2024.8.27~2024.8.29</w:t>
            </w:r>
          </w:p>
        </w:tc>
        <w:tc>
          <w:tcPr>
            <w:tcW w:w="2171" w:type="dxa"/>
            <w:vMerge/>
            <w:vAlign w:val="center"/>
          </w:tcPr>
          <w:p w:rsidR="00F51928" w:rsidRDefault="00F5192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F51928">
        <w:trPr>
          <w:trHeight w:val="1050"/>
        </w:trPr>
        <w:tc>
          <w:tcPr>
            <w:tcW w:w="1777" w:type="dxa"/>
            <w:vAlign w:val="center"/>
          </w:tcPr>
          <w:p w:rsidR="00F51928" w:rsidRDefault="00F5192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F51928" w:rsidRPr="00945DDE" w:rsidRDefault="00F51928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宋老师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594" w:rsidRDefault="00455594" w:rsidP="003B3F65">
      <w:r>
        <w:separator/>
      </w:r>
    </w:p>
  </w:endnote>
  <w:endnote w:type="continuationSeparator" w:id="0">
    <w:p w:rsidR="00455594" w:rsidRDefault="00455594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594" w:rsidRDefault="00455594" w:rsidP="003B3F65">
      <w:r>
        <w:separator/>
      </w:r>
    </w:p>
  </w:footnote>
  <w:footnote w:type="continuationSeparator" w:id="0">
    <w:p w:rsidR="00455594" w:rsidRDefault="00455594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8249C"/>
    <w:rsid w:val="000976A0"/>
    <w:rsid w:val="000E7A48"/>
    <w:rsid w:val="00105C80"/>
    <w:rsid w:val="00116A7B"/>
    <w:rsid w:val="001235D0"/>
    <w:rsid w:val="001658F2"/>
    <w:rsid w:val="00171C0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E3F8B"/>
    <w:rsid w:val="003F2AFD"/>
    <w:rsid w:val="003F5F29"/>
    <w:rsid w:val="00417E58"/>
    <w:rsid w:val="00437076"/>
    <w:rsid w:val="00455594"/>
    <w:rsid w:val="004A41F7"/>
    <w:rsid w:val="004C2170"/>
    <w:rsid w:val="004C77CF"/>
    <w:rsid w:val="00555CDC"/>
    <w:rsid w:val="00573F39"/>
    <w:rsid w:val="005935B8"/>
    <w:rsid w:val="005C6918"/>
    <w:rsid w:val="005C77D3"/>
    <w:rsid w:val="00633A97"/>
    <w:rsid w:val="00646049"/>
    <w:rsid w:val="006657EE"/>
    <w:rsid w:val="00681F9D"/>
    <w:rsid w:val="00695AEA"/>
    <w:rsid w:val="006B7A77"/>
    <w:rsid w:val="00787108"/>
    <w:rsid w:val="007A45A8"/>
    <w:rsid w:val="007C7A0C"/>
    <w:rsid w:val="00890D8F"/>
    <w:rsid w:val="008A7A62"/>
    <w:rsid w:val="00910D72"/>
    <w:rsid w:val="00943D07"/>
    <w:rsid w:val="00945DDE"/>
    <w:rsid w:val="0094784C"/>
    <w:rsid w:val="009544DD"/>
    <w:rsid w:val="009552F5"/>
    <w:rsid w:val="009F5AE2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E63E36"/>
    <w:rsid w:val="00E66C05"/>
    <w:rsid w:val="00EB1DA2"/>
    <w:rsid w:val="00EC4981"/>
    <w:rsid w:val="00ED1197"/>
    <w:rsid w:val="00F21327"/>
    <w:rsid w:val="00F51928"/>
    <w:rsid w:val="00F76AA4"/>
    <w:rsid w:val="00FA072F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Administrator</cp:lastModifiedBy>
  <cp:revision>17</cp:revision>
  <dcterms:created xsi:type="dcterms:W3CDTF">2022-02-14T09:24:00Z</dcterms:created>
  <dcterms:modified xsi:type="dcterms:W3CDTF">2024-11-07T03:02:00Z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